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1E2" w:rsidRDefault="00EC1953">
      <w:pPr>
        <w:rPr>
          <w:sz w:val="0"/>
          <w:szCs w:val="0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480810" cy="92360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тлетика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23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5C11E2" w:rsidRPr="00EC1953" w:rsidRDefault="00EC1953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321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тлетика (2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2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1953">
        <w:br w:type="page"/>
      </w:r>
    </w:p>
    <w:p w:rsidR="005C11E2" w:rsidRDefault="005C11E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90"/>
        <w:gridCol w:w="1493"/>
        <w:gridCol w:w="1754"/>
        <w:gridCol w:w="4792"/>
        <w:gridCol w:w="973"/>
      </w:tblGrid>
      <w:tr w:rsidR="005C11E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5C11E2" w:rsidRDefault="005C11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C11E2" w:rsidRPr="00EC19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C11E2" w:rsidRPr="00EC19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</w:tc>
      </w:tr>
      <w:tr w:rsidR="005C11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1.2. Задачи дисциплины:</w:t>
            </w:r>
          </w:p>
        </w:tc>
      </w:tr>
      <w:tr w:rsidR="005C11E2" w:rsidRPr="00EC19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5C11E2" w:rsidRPr="00EC19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5C11E2" w:rsidRPr="00EC19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5C11E2" w:rsidRPr="00EC19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5C11E2" w:rsidRPr="00EC1953">
        <w:trPr>
          <w:trHeight w:hRule="exact" w:val="277"/>
        </w:trPr>
        <w:tc>
          <w:tcPr>
            <w:tcW w:w="766" w:type="dxa"/>
          </w:tcPr>
          <w:p w:rsidR="005C11E2" w:rsidRPr="00EC1953" w:rsidRDefault="005C11E2"/>
        </w:tc>
        <w:tc>
          <w:tcPr>
            <w:tcW w:w="511" w:type="dxa"/>
          </w:tcPr>
          <w:p w:rsidR="005C11E2" w:rsidRPr="00EC1953" w:rsidRDefault="005C11E2"/>
        </w:tc>
        <w:tc>
          <w:tcPr>
            <w:tcW w:w="1560" w:type="dxa"/>
          </w:tcPr>
          <w:p w:rsidR="005C11E2" w:rsidRPr="00EC1953" w:rsidRDefault="005C11E2"/>
        </w:tc>
        <w:tc>
          <w:tcPr>
            <w:tcW w:w="1844" w:type="dxa"/>
          </w:tcPr>
          <w:p w:rsidR="005C11E2" w:rsidRPr="00EC1953" w:rsidRDefault="005C11E2"/>
        </w:tc>
        <w:tc>
          <w:tcPr>
            <w:tcW w:w="5104" w:type="dxa"/>
          </w:tcPr>
          <w:p w:rsidR="005C11E2" w:rsidRPr="00EC1953" w:rsidRDefault="005C11E2"/>
        </w:tc>
        <w:tc>
          <w:tcPr>
            <w:tcW w:w="993" w:type="dxa"/>
          </w:tcPr>
          <w:p w:rsidR="005C11E2" w:rsidRPr="00EC1953" w:rsidRDefault="005C11E2"/>
        </w:tc>
      </w:tr>
      <w:tr w:rsidR="005C11E2" w:rsidRPr="00EC19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C11E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5C11E2" w:rsidRPr="00EC19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C11E2" w:rsidRPr="00EC19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«физическая культура»</w:t>
            </w:r>
          </w:p>
        </w:tc>
      </w:tr>
      <w:tr w:rsidR="005C11E2" w:rsidRPr="00EC19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C11E2" w:rsidRPr="00EC19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5C11E2" w:rsidRPr="00EC1953">
        <w:trPr>
          <w:trHeight w:hRule="exact" w:val="277"/>
        </w:trPr>
        <w:tc>
          <w:tcPr>
            <w:tcW w:w="766" w:type="dxa"/>
          </w:tcPr>
          <w:p w:rsidR="005C11E2" w:rsidRPr="00EC1953" w:rsidRDefault="005C11E2"/>
        </w:tc>
        <w:tc>
          <w:tcPr>
            <w:tcW w:w="511" w:type="dxa"/>
          </w:tcPr>
          <w:p w:rsidR="005C11E2" w:rsidRPr="00EC1953" w:rsidRDefault="005C11E2"/>
        </w:tc>
        <w:tc>
          <w:tcPr>
            <w:tcW w:w="1560" w:type="dxa"/>
          </w:tcPr>
          <w:p w:rsidR="005C11E2" w:rsidRPr="00EC1953" w:rsidRDefault="005C11E2"/>
        </w:tc>
        <w:tc>
          <w:tcPr>
            <w:tcW w:w="1844" w:type="dxa"/>
          </w:tcPr>
          <w:p w:rsidR="005C11E2" w:rsidRPr="00EC1953" w:rsidRDefault="005C11E2"/>
        </w:tc>
        <w:tc>
          <w:tcPr>
            <w:tcW w:w="5104" w:type="dxa"/>
          </w:tcPr>
          <w:p w:rsidR="005C11E2" w:rsidRPr="00EC1953" w:rsidRDefault="005C11E2"/>
        </w:tc>
        <w:tc>
          <w:tcPr>
            <w:tcW w:w="993" w:type="dxa"/>
          </w:tcPr>
          <w:p w:rsidR="005C11E2" w:rsidRPr="00EC1953" w:rsidRDefault="005C11E2"/>
        </w:tc>
      </w:tr>
      <w:tr w:rsidR="005C11E2" w:rsidRPr="00EC195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C11E2" w:rsidRPr="00EC195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C11E2" w:rsidRPr="00EC195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5C11E2" w:rsidRPr="00EC195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5C11E2" w:rsidRPr="00EC195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C11E2" w:rsidRPr="00EC195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5C11E2" w:rsidRPr="00EC195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5C11E2" w:rsidRPr="00EC195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C11E2" w:rsidRPr="00EC195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</w:t>
            </w:r>
          </w:p>
        </w:tc>
      </w:tr>
      <w:tr w:rsidR="005C11E2" w:rsidRPr="00EC195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 и технологиями  диагностики состояния здоровья, 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физической культурой</w:t>
            </w:r>
          </w:p>
        </w:tc>
      </w:tr>
      <w:tr w:rsidR="005C11E2" w:rsidRPr="00EC195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5C11E2" w:rsidRPr="00EC1953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способностью применять современные технологии, требуемые при реализации дизайн-проекта на практике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C11E2" w:rsidRPr="00EC195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сформированы знания об образовательных, оздоровительных и коррекционно-развивающих программах образовательной деятельности</w:t>
            </w:r>
          </w:p>
        </w:tc>
      </w:tr>
      <w:tr w:rsidR="005C11E2" w:rsidRPr="00EC195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сформированы основные знания об образовательных, оздоровительных и коррекционно-развивающих программах образовательной деятельности</w:t>
            </w:r>
          </w:p>
        </w:tc>
      </w:tr>
      <w:tr w:rsidR="005C11E2" w:rsidRPr="00EC195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сформированы знания об образовательных, оздоровительных и коррекционно-развивающих программах образовательной деятельности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C11E2" w:rsidRPr="00EC195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в полном объеме использовать знания об образовательных, оздоровительных и коррекционн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развивающих программах образовательной деятельности</w:t>
            </w:r>
          </w:p>
        </w:tc>
      </w:tr>
      <w:tr w:rsidR="005C11E2" w:rsidRPr="00EC195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частично использовать основные знания об образовательных, оздоровительных и коррекционн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развивающих программах образовательной деятельности</w:t>
            </w:r>
          </w:p>
        </w:tc>
      </w:tr>
      <w:tr w:rsidR="005C11E2" w:rsidRPr="00EC195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слабо сформированы знания об образовательных, оздоровительных и коррекционно-развивающих программах образовательной деятельности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C11E2" w:rsidRPr="00EC1953">
        <w:trPr>
          <w:trHeight w:hRule="exact" w:val="26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владеет способами реализации задач 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образовательных, оздоровительных и коррекционно-развивающих</w:t>
            </w:r>
          </w:p>
        </w:tc>
      </w:tr>
    </w:tbl>
    <w:p w:rsidR="005C11E2" w:rsidRPr="00EC1953" w:rsidRDefault="00EC1953">
      <w:pPr>
        <w:rPr>
          <w:sz w:val="0"/>
          <w:szCs w:val="0"/>
        </w:rPr>
      </w:pPr>
      <w:r w:rsidRPr="00EC195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194"/>
        <w:gridCol w:w="274"/>
        <w:gridCol w:w="2983"/>
        <w:gridCol w:w="960"/>
        <w:gridCol w:w="693"/>
        <w:gridCol w:w="1112"/>
        <w:gridCol w:w="1246"/>
        <w:gridCol w:w="679"/>
        <w:gridCol w:w="395"/>
        <w:gridCol w:w="978"/>
      </w:tblGrid>
      <w:tr w:rsidR="005C11E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C11E2" w:rsidRDefault="005C11E2"/>
        </w:tc>
        <w:tc>
          <w:tcPr>
            <w:tcW w:w="710" w:type="dxa"/>
          </w:tcPr>
          <w:p w:rsidR="005C11E2" w:rsidRDefault="005C11E2"/>
        </w:tc>
        <w:tc>
          <w:tcPr>
            <w:tcW w:w="1135" w:type="dxa"/>
          </w:tcPr>
          <w:p w:rsidR="005C11E2" w:rsidRDefault="005C11E2"/>
        </w:tc>
        <w:tc>
          <w:tcPr>
            <w:tcW w:w="1277" w:type="dxa"/>
          </w:tcPr>
          <w:p w:rsidR="005C11E2" w:rsidRDefault="005C11E2"/>
        </w:tc>
        <w:tc>
          <w:tcPr>
            <w:tcW w:w="710" w:type="dxa"/>
          </w:tcPr>
          <w:p w:rsidR="005C11E2" w:rsidRDefault="005C11E2"/>
        </w:tc>
        <w:tc>
          <w:tcPr>
            <w:tcW w:w="426" w:type="dxa"/>
          </w:tcPr>
          <w:p w:rsidR="005C11E2" w:rsidRDefault="005C11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C11E2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программах образовательной деятельности</w:t>
            </w:r>
          </w:p>
        </w:tc>
      </w:tr>
      <w:tr w:rsidR="005C11E2" w:rsidRPr="00EC195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основными способами реализации задач об образовательных, оздоровительных и коррекционн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развивающих программах образовательной деятельности</w:t>
            </w:r>
          </w:p>
        </w:tc>
      </w:tr>
      <w:tr w:rsidR="005C11E2" w:rsidRPr="00EC195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способами реализации задач об образовательных, оздоровительных и коррекционн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развивающих программах образовательной деятельности</w:t>
            </w:r>
          </w:p>
        </w:tc>
      </w:tr>
      <w:tr w:rsidR="005C11E2" w:rsidRPr="00EC195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C11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C11E2" w:rsidRPr="00EC195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 ср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едствами легкой атлетики; создавать условия для самоанализа и совершенствования.</w:t>
            </w:r>
          </w:p>
        </w:tc>
      </w:tr>
      <w:tr w:rsidR="005C11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C11E2" w:rsidRPr="00EC195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5C11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C11E2" w:rsidRPr="00EC195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  <w:tr w:rsidR="005C11E2" w:rsidRPr="00EC1953">
        <w:trPr>
          <w:trHeight w:hRule="exact" w:val="277"/>
        </w:trPr>
        <w:tc>
          <w:tcPr>
            <w:tcW w:w="766" w:type="dxa"/>
          </w:tcPr>
          <w:p w:rsidR="005C11E2" w:rsidRPr="00EC1953" w:rsidRDefault="005C11E2"/>
        </w:tc>
        <w:tc>
          <w:tcPr>
            <w:tcW w:w="228" w:type="dxa"/>
          </w:tcPr>
          <w:p w:rsidR="005C11E2" w:rsidRPr="00EC1953" w:rsidRDefault="005C11E2"/>
        </w:tc>
        <w:tc>
          <w:tcPr>
            <w:tcW w:w="285" w:type="dxa"/>
          </w:tcPr>
          <w:p w:rsidR="005C11E2" w:rsidRPr="00EC1953" w:rsidRDefault="005C11E2"/>
        </w:tc>
        <w:tc>
          <w:tcPr>
            <w:tcW w:w="3403" w:type="dxa"/>
          </w:tcPr>
          <w:p w:rsidR="005C11E2" w:rsidRPr="00EC1953" w:rsidRDefault="005C11E2"/>
        </w:tc>
        <w:tc>
          <w:tcPr>
            <w:tcW w:w="851" w:type="dxa"/>
          </w:tcPr>
          <w:p w:rsidR="005C11E2" w:rsidRPr="00EC1953" w:rsidRDefault="005C11E2"/>
        </w:tc>
        <w:tc>
          <w:tcPr>
            <w:tcW w:w="710" w:type="dxa"/>
          </w:tcPr>
          <w:p w:rsidR="005C11E2" w:rsidRPr="00EC1953" w:rsidRDefault="005C11E2"/>
        </w:tc>
        <w:tc>
          <w:tcPr>
            <w:tcW w:w="1135" w:type="dxa"/>
          </w:tcPr>
          <w:p w:rsidR="005C11E2" w:rsidRPr="00EC1953" w:rsidRDefault="005C11E2"/>
        </w:tc>
        <w:tc>
          <w:tcPr>
            <w:tcW w:w="1277" w:type="dxa"/>
          </w:tcPr>
          <w:p w:rsidR="005C11E2" w:rsidRPr="00EC1953" w:rsidRDefault="005C11E2"/>
        </w:tc>
        <w:tc>
          <w:tcPr>
            <w:tcW w:w="710" w:type="dxa"/>
          </w:tcPr>
          <w:p w:rsidR="005C11E2" w:rsidRPr="00EC1953" w:rsidRDefault="005C11E2"/>
        </w:tc>
        <w:tc>
          <w:tcPr>
            <w:tcW w:w="426" w:type="dxa"/>
          </w:tcPr>
          <w:p w:rsidR="005C11E2" w:rsidRPr="00EC1953" w:rsidRDefault="005C11E2"/>
        </w:tc>
        <w:tc>
          <w:tcPr>
            <w:tcW w:w="993" w:type="dxa"/>
          </w:tcPr>
          <w:p w:rsidR="005C11E2" w:rsidRPr="00EC1953" w:rsidRDefault="005C11E2"/>
        </w:tc>
      </w:tr>
      <w:tr w:rsidR="005C11E2" w:rsidRPr="00EC195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C11E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C11E2" w:rsidRPr="00EC19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Профессионально- прикладная физическая культура:</w:t>
            </w:r>
            <w:r w:rsidR="00F462E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легкая атлетика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5C11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5C11E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5C11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5C11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5C11E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5C11E2"/>
        </w:tc>
      </w:tr>
      <w:tr w:rsidR="005C11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Определение понятия «легкая атлетика». Классификация легкоатлетических упражнений.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 (виды), разновидности; варианты и дистанции.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Ознакомить с техникой бега на короткие дистанции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учить технике низкого старта. Обучить технике бега в целом с учетом индивидуальных особенностей. Пробежать  дистанции 30, 60 и 100 метров. /</w:t>
            </w:r>
            <w:proofErr w:type="spellStart"/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Л2.10 Л3.1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Изучить историю возникновения легкой атлетики от периода Древней Греции до современных Олимпийских игр.</w:t>
            </w:r>
          </w:p>
          <w:p w:rsidR="005C11E2" w:rsidRPr="00EC1953" w:rsidRDefault="005C11E2">
            <w:pPr>
              <w:spacing w:after="0" w:line="240" w:lineRule="auto"/>
              <w:rPr>
                <w:sz w:val="19"/>
                <w:szCs w:val="19"/>
              </w:rPr>
            </w:pPr>
          </w:p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Л2.8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легкоатлетических упражнений. Воздействие на системы организма. Применение для совершенствования физических и волевых качеств. Прикладное значение. Взаимосвязь легкой атлетики с другими видами спорта. /</w:t>
            </w:r>
            <w:proofErr w:type="spellStart"/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Ознакомить с техникой бега на средние и длинные дистанции. Обучить технике бега 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прямой. Обучить технике высокого старта и стартовому ускорению. Обучить технике финиширования.</w:t>
            </w:r>
          </w:p>
          <w:p w:rsidR="005C11E2" w:rsidRPr="00EC1953" w:rsidRDefault="005C11E2">
            <w:pPr>
              <w:spacing w:after="0" w:line="240" w:lineRule="auto"/>
              <w:rPr>
                <w:sz w:val="19"/>
                <w:szCs w:val="19"/>
              </w:rPr>
            </w:pPr>
          </w:p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 Л2.10 Л3.1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</w:tbl>
    <w:p w:rsidR="005C11E2" w:rsidRDefault="00EC19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3"/>
        <w:gridCol w:w="3472"/>
        <w:gridCol w:w="917"/>
        <w:gridCol w:w="674"/>
        <w:gridCol w:w="1079"/>
        <w:gridCol w:w="1209"/>
        <w:gridCol w:w="664"/>
        <w:gridCol w:w="381"/>
        <w:gridCol w:w="935"/>
      </w:tblGrid>
      <w:tr w:rsidR="005C11E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C11E2" w:rsidRDefault="005C11E2"/>
        </w:tc>
        <w:tc>
          <w:tcPr>
            <w:tcW w:w="710" w:type="dxa"/>
          </w:tcPr>
          <w:p w:rsidR="005C11E2" w:rsidRDefault="005C11E2"/>
        </w:tc>
        <w:tc>
          <w:tcPr>
            <w:tcW w:w="1135" w:type="dxa"/>
          </w:tcPr>
          <w:p w:rsidR="005C11E2" w:rsidRDefault="005C11E2"/>
        </w:tc>
        <w:tc>
          <w:tcPr>
            <w:tcW w:w="1277" w:type="dxa"/>
          </w:tcPr>
          <w:p w:rsidR="005C11E2" w:rsidRDefault="005C11E2"/>
        </w:tc>
        <w:tc>
          <w:tcPr>
            <w:tcW w:w="710" w:type="dxa"/>
          </w:tcPr>
          <w:p w:rsidR="005C11E2" w:rsidRDefault="005C11E2"/>
        </w:tc>
        <w:tc>
          <w:tcPr>
            <w:tcW w:w="426" w:type="dxa"/>
          </w:tcPr>
          <w:p w:rsidR="005C11E2" w:rsidRDefault="005C11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C11E2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средства, методы, условия подготовки легкоатлетов. Физические упражнения: соревновательные, специальные, общеразвивающие;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 занятий. Средства восстановления.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Легкая атлетика как учебный предмет и научная дисциплина.  Задачи и содержание курса легкой атлетики на факультете физической культуры.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Требования, предъявляемые к студентам.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Л2.10 Л3.1 Л3.4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 w:rsidP="00F462E1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Обучить технике прыжка в длину с места. Обучить технике отталкивания. Обучить технике приземления.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Обучить технике прыжка в целом, совершенствование техники прыжка.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 Л3.1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Рассмотреть наиболее распространенные ошибки в беге на короткие дистанции, их причины и средства исправления. /</w:t>
            </w:r>
            <w:proofErr w:type="spellStart"/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Л2.7 Л3.4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 соревнований.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Ознакомить с техникой эстафетного бега. Научить технике передачи эстафетной палочки. Научить технике старта на этапах эстафетного бега. Научить технике передачи в 20-ти метровом коридоре на максимальной скорости.</w:t>
            </w:r>
          </w:p>
          <w:p w:rsidR="005C11E2" w:rsidRPr="00EC1953" w:rsidRDefault="005C11E2">
            <w:pPr>
              <w:spacing w:after="0" w:line="240" w:lineRule="auto"/>
              <w:rPr>
                <w:sz w:val="19"/>
                <w:szCs w:val="19"/>
              </w:rPr>
            </w:pPr>
          </w:p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способы передачи эстафетной палочки в эстафетном беге. /</w:t>
            </w:r>
            <w:proofErr w:type="spellStart"/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Л2.9 Л3.3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Ознакомить с техникой метания малого мяча. Обучить держанию и выбрасыванию снаряда. Обучить технике разбега и отведению снаряда. Обучить технике метания с полного разбега. /</w:t>
            </w:r>
            <w:proofErr w:type="spellStart"/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Л3.1 Л3.2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Рассмотреть виды соревнований по легкой атлетике.</w:t>
            </w:r>
            <w:r w:rsidR="00F46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Выбрать один вид лёгкой атлетики, подобрать информацию по достижениям спортсменами в этой области</w:t>
            </w:r>
            <w:r w:rsidR="00F462E1">
              <w:rPr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</w:tr>
      <w:tr w:rsidR="005C11E2">
        <w:trPr>
          <w:trHeight w:hRule="exact" w:val="277"/>
        </w:trPr>
        <w:tc>
          <w:tcPr>
            <w:tcW w:w="993" w:type="dxa"/>
          </w:tcPr>
          <w:p w:rsidR="005C11E2" w:rsidRDefault="005C11E2"/>
        </w:tc>
        <w:tc>
          <w:tcPr>
            <w:tcW w:w="3687" w:type="dxa"/>
          </w:tcPr>
          <w:p w:rsidR="005C11E2" w:rsidRDefault="005C11E2"/>
        </w:tc>
        <w:tc>
          <w:tcPr>
            <w:tcW w:w="851" w:type="dxa"/>
          </w:tcPr>
          <w:p w:rsidR="005C11E2" w:rsidRDefault="005C11E2"/>
        </w:tc>
        <w:tc>
          <w:tcPr>
            <w:tcW w:w="710" w:type="dxa"/>
          </w:tcPr>
          <w:p w:rsidR="005C11E2" w:rsidRDefault="005C11E2"/>
        </w:tc>
        <w:tc>
          <w:tcPr>
            <w:tcW w:w="1135" w:type="dxa"/>
          </w:tcPr>
          <w:p w:rsidR="005C11E2" w:rsidRDefault="005C11E2"/>
        </w:tc>
        <w:tc>
          <w:tcPr>
            <w:tcW w:w="1277" w:type="dxa"/>
          </w:tcPr>
          <w:p w:rsidR="005C11E2" w:rsidRDefault="005C11E2"/>
        </w:tc>
        <w:tc>
          <w:tcPr>
            <w:tcW w:w="710" w:type="dxa"/>
          </w:tcPr>
          <w:p w:rsidR="005C11E2" w:rsidRDefault="005C11E2"/>
        </w:tc>
        <w:tc>
          <w:tcPr>
            <w:tcW w:w="426" w:type="dxa"/>
          </w:tcPr>
          <w:p w:rsidR="005C11E2" w:rsidRDefault="005C11E2"/>
        </w:tc>
        <w:tc>
          <w:tcPr>
            <w:tcW w:w="993" w:type="dxa"/>
          </w:tcPr>
          <w:p w:rsidR="005C11E2" w:rsidRDefault="005C11E2"/>
        </w:tc>
      </w:tr>
      <w:tr w:rsidR="005C11E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C11E2" w:rsidRPr="00EC1953">
        <w:trPr>
          <w:trHeight w:hRule="exact" w:val="134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курс</w:t>
            </w:r>
          </w:p>
          <w:p w:rsidR="005C11E2" w:rsidRPr="00EC1953" w:rsidRDefault="005C11E2">
            <w:pPr>
              <w:spacing w:after="0" w:line="240" w:lineRule="auto"/>
              <w:rPr>
                <w:sz w:val="19"/>
                <w:szCs w:val="19"/>
              </w:rPr>
            </w:pP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Как определить жизненный показатель (индекс)?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такое осанка?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Какова норма ЖЕЛ у юношей?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Какова норма ЖЕЛ у девушек?</w:t>
            </w:r>
          </w:p>
        </w:tc>
      </w:tr>
    </w:tbl>
    <w:p w:rsidR="005C11E2" w:rsidRPr="00EC1953" w:rsidRDefault="00EC1953">
      <w:pPr>
        <w:rPr>
          <w:sz w:val="0"/>
          <w:szCs w:val="0"/>
        </w:rPr>
      </w:pPr>
      <w:r w:rsidRPr="00EC195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6"/>
        <w:gridCol w:w="4808"/>
        <w:gridCol w:w="970"/>
      </w:tblGrid>
      <w:tr w:rsidR="005C11E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5C11E2" w:rsidRDefault="005C11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C11E2" w:rsidRPr="00EC1953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Что входит в антропометрические измерения?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От каких показателей зависит объем и количество самостоятельных        занятий в неделю?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Как определить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росто-весовой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показатель?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Роль дневника самоконтроля 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занимающихся физическими   упражнениями самостоятельно?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Как оценить эффективность самостоятельных занятий?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одну из форм самостоятельных домашних занятий физкультурой?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Что отражает функциональная проба?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Значение самоконтроля при самостоятельных занятиях физической культурой?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 какое время суток наблюдае6тся наибольшая длина тела?</w:t>
            </w:r>
          </w:p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Каков средний показатель силы правой кисти у мужчин?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(кистевая динамометрия)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 средний показатель силы правой кисти у женщин?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Какова средняя становая сила у мужчин?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Какова средняя становая сила у женщин?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Каков средний показатель частоты дыхания?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Какой должен быть пульс у 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уроке физкультуры, если нагрузка была средней интенсивности?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 называется резко выраженный изгиб позвоночника назад?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Что включает в себя физическая проба Штанге?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Что включает в себя физическая проба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Генчи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Что включает в себя одномоментная функциональная проба?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Что включает в себя ортостатическая проба?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Какой тест применяется для определения выносливости?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Что такое физическая подготовленность?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 называется выраженный изгиб позвоночника вперед?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Принцип построения комплекса утренней гимнастики?</w:t>
            </w:r>
          </w:p>
          <w:p w:rsidR="005C11E2" w:rsidRPr="00EC1953" w:rsidRDefault="005C11E2">
            <w:pPr>
              <w:spacing w:after="0" w:line="240" w:lineRule="auto"/>
              <w:rPr>
                <w:sz w:val="19"/>
                <w:szCs w:val="19"/>
              </w:rPr>
            </w:pP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курс</w:t>
            </w:r>
          </w:p>
          <w:p w:rsidR="005C11E2" w:rsidRPr="00EC1953" w:rsidRDefault="005C11E2">
            <w:pPr>
              <w:spacing w:after="0" w:line="240" w:lineRule="auto"/>
              <w:rPr>
                <w:sz w:val="19"/>
                <w:szCs w:val="19"/>
              </w:rPr>
            </w:pP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Что такое спортивная тренировка?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 какой пробе, тесту или индексу оценивается физическая работоспособность человека?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Какие понятия выражают эффект от тренировки?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Назвать субъективные методы самоконтроля.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Летунова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Назвать главное средство физической подготовки.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Из скольких частей состоит учебное занятие по физической культуре в ВУЗе?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Назовите правила и принципы занятий физическими упражнениями.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Сколько частей включает учебное занятие по физкультуре в общеобразовательной школе?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объективные методы самоконтроля.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 какие части условно делится физическая подготовка?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Назвать первую заповедь школы.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Назовите методы для развития физического качества – выносливости.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Сколько времени необходимо для разминки в подготовительной части занятия?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Какова допустимая частота сердечных сокращений в 3-ем режиме тренировки?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Дайте характеристику общей выносливости человека.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Назовите части учебно-тренировочного занятия.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Сколько физических 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каких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Сколько и каких (назвать) существует видов силы человека?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Назовите методы воспитания (развития) собственно-силовых способностей человека.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Перечислите отрицательные явления в процессе занятий физкультурой.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На что направлена специальная физическая подготовка?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Какое физическое качество необходимо развивать для подтягиваний?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Назовите методы развития гибкости человека.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сердечно-сосудистой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человека?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Какова допустимая частота сердечных сокращений при воспитании выносливости?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Что обозначает понятие спортивная форма физкультурника и спортсмена?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Какие Вы знаете методы обучения движениям?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Каков двигательный режим школьника?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5C11E2" w:rsidRPr="00EC1953" w:rsidRDefault="005C11E2">
            <w:pPr>
              <w:spacing w:after="0" w:line="240" w:lineRule="auto"/>
              <w:rPr>
                <w:sz w:val="19"/>
                <w:szCs w:val="19"/>
              </w:rPr>
            </w:pP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курс</w:t>
            </w:r>
          </w:p>
          <w:p w:rsidR="005C11E2" w:rsidRPr="00EC1953" w:rsidRDefault="005C11E2">
            <w:pPr>
              <w:spacing w:after="0" w:line="240" w:lineRule="auto"/>
              <w:rPr>
                <w:sz w:val="19"/>
                <w:szCs w:val="19"/>
              </w:rPr>
            </w:pP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 Провести разминку с группой.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Уметь определить пульс и частоту дыхания.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 Составить комплекс упражнений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физкультпаузы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работников умственного труда и провести ее с группой.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Составить и написать режим дня школьника (12-14 лет).</w:t>
            </w:r>
          </w:p>
        </w:tc>
      </w:tr>
    </w:tbl>
    <w:p w:rsidR="005C11E2" w:rsidRPr="00EC1953" w:rsidRDefault="00EC1953">
      <w:pPr>
        <w:rPr>
          <w:sz w:val="0"/>
          <w:szCs w:val="0"/>
        </w:rPr>
      </w:pPr>
      <w:r w:rsidRPr="00EC195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1"/>
        <w:gridCol w:w="1223"/>
        <w:gridCol w:w="2742"/>
        <w:gridCol w:w="3946"/>
        <w:gridCol w:w="1029"/>
        <w:gridCol w:w="803"/>
      </w:tblGrid>
      <w:tr w:rsidR="005C11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5C11E2" w:rsidRDefault="005C11E2"/>
        </w:tc>
        <w:tc>
          <w:tcPr>
            <w:tcW w:w="1702" w:type="dxa"/>
          </w:tcPr>
          <w:p w:rsidR="005C11E2" w:rsidRDefault="005C11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C11E2" w:rsidRPr="00EC1953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весо-ростовой</w:t>
            </w:r>
            <w:proofErr w:type="spellEnd"/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индекс (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Кетле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Поставить с группой палатку и собрать.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 Определить азимут (по заданию преподавателя).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Оказать первую помощь при переломе ноги в походе.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Составить и написать положение о соревнованиях.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Провести с группой подвижные игры, любые (2 игры) малой и большой подвижности.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Уложить рюкзак для похода.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 Самоконтроль. Уметь провести ортостатическую пробу. Дать анализ пробы.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 Заполнить протокол соревнований (бег, прыжки, метания), определить победителей.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 Провести утреннюю гимнастику со своей учебной группой.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 Оказать первую помощь при тепловом ударе в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оходе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 Какие функции судьи стартера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дать старт на 100 м и на 3 км).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 Составить комплекс упражнений (6-8) для развития силы рук и плечевого пояса.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 Составить комплекс упражнений для формирования правильной осанки (5 упр.).</w:t>
            </w:r>
          </w:p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Провести с группой низкий и высокий старт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C11E2" w:rsidRPr="00EC19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C11E2" w:rsidRPr="00EC19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Тестирование,</w:t>
            </w:r>
            <w:r w:rsidR="006054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разработки, реферат, учебное событие,</w:t>
            </w:r>
            <w:r w:rsidR="0060546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нормативы.</w:t>
            </w:r>
          </w:p>
        </w:tc>
      </w:tr>
      <w:tr w:rsidR="005C11E2" w:rsidRPr="00EC1953">
        <w:trPr>
          <w:trHeight w:hRule="exact" w:val="277"/>
        </w:trPr>
        <w:tc>
          <w:tcPr>
            <w:tcW w:w="710" w:type="dxa"/>
          </w:tcPr>
          <w:p w:rsidR="005C11E2" w:rsidRPr="00EC1953" w:rsidRDefault="005C11E2"/>
        </w:tc>
        <w:tc>
          <w:tcPr>
            <w:tcW w:w="1986" w:type="dxa"/>
          </w:tcPr>
          <w:p w:rsidR="005C11E2" w:rsidRPr="00EC1953" w:rsidRDefault="005C11E2"/>
        </w:tc>
        <w:tc>
          <w:tcPr>
            <w:tcW w:w="1986" w:type="dxa"/>
          </w:tcPr>
          <w:p w:rsidR="005C11E2" w:rsidRPr="00EC1953" w:rsidRDefault="005C11E2"/>
        </w:tc>
        <w:tc>
          <w:tcPr>
            <w:tcW w:w="3403" w:type="dxa"/>
          </w:tcPr>
          <w:p w:rsidR="005C11E2" w:rsidRPr="00EC1953" w:rsidRDefault="005C11E2"/>
        </w:tc>
        <w:tc>
          <w:tcPr>
            <w:tcW w:w="1702" w:type="dxa"/>
          </w:tcPr>
          <w:p w:rsidR="005C11E2" w:rsidRPr="00EC1953" w:rsidRDefault="005C11E2"/>
        </w:tc>
        <w:tc>
          <w:tcPr>
            <w:tcW w:w="993" w:type="dxa"/>
          </w:tcPr>
          <w:p w:rsidR="005C11E2" w:rsidRPr="00EC1953" w:rsidRDefault="005C11E2"/>
        </w:tc>
      </w:tr>
      <w:tr w:rsidR="005C11E2" w:rsidRPr="00EC19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C11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C11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2010</w:t>
            </w:r>
          </w:p>
        </w:tc>
      </w:tr>
      <w:tr w:rsidR="005C11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2011</w:t>
            </w:r>
          </w:p>
        </w:tc>
      </w:tr>
      <w:tr w:rsidR="005C11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Гигиена физического воспитания и спорта: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5C11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Спортивные игры: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актика,методика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спец."Физ.культура":допущено УМО по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5C11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C11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C11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C11E2" w:rsidRPr="00EC195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:С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одержание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методика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одоровительных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;О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лимпия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Пресс, 2001</w:t>
            </w:r>
          </w:p>
        </w:tc>
      </w:tr>
      <w:tr w:rsidR="005C11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2001</w:t>
            </w:r>
          </w:p>
        </w:tc>
      </w:tr>
      <w:tr w:rsidR="005C11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атлетика. Правила соревнований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Терра-Спорт, 2004</w:t>
            </w:r>
          </w:p>
        </w:tc>
      </w:tr>
      <w:tr w:rsidR="005C11E2" w:rsidTr="00605463">
        <w:trPr>
          <w:trHeight w:hRule="exact" w:val="13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.о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бразованиядетей:детско-юношескихспорт.школ,специлизир.детско-юношеских школ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олимп.резерва:ДопущеноГос.комитетом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5C11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для трудящихся: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чеб.-метод.объединением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 w:rsidR="005C11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физическая подготовка. Знать и уметь: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2010</w:t>
            </w:r>
          </w:p>
        </w:tc>
      </w:tr>
    </w:tbl>
    <w:p w:rsidR="005C11E2" w:rsidRDefault="00EC19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8"/>
        <w:gridCol w:w="1886"/>
        <w:gridCol w:w="1920"/>
        <w:gridCol w:w="3176"/>
        <w:gridCol w:w="1574"/>
        <w:gridCol w:w="960"/>
      </w:tblGrid>
      <w:tr w:rsidR="005C11E2" w:rsidTr="00D16B7A">
        <w:trPr>
          <w:trHeight w:hRule="exact" w:val="416"/>
        </w:trPr>
        <w:tc>
          <w:tcPr>
            <w:tcW w:w="456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76" w:type="dxa"/>
          </w:tcPr>
          <w:p w:rsidR="005C11E2" w:rsidRDefault="005C11E2"/>
        </w:tc>
        <w:tc>
          <w:tcPr>
            <w:tcW w:w="1574" w:type="dxa"/>
          </w:tcPr>
          <w:p w:rsidR="005C11E2" w:rsidRDefault="005C11E2"/>
        </w:tc>
        <w:tc>
          <w:tcPr>
            <w:tcW w:w="960" w:type="dxa"/>
            <w:shd w:val="clear" w:color="C0C0C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C11E2" w:rsidTr="00D16B7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C11E2" w:rsidTr="00D16B7A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Петров П.К.,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Ахмедзянов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Э.Р.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напр."Физ.культура"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5C11E2" w:rsidTr="00D16B7A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</w:t>
            </w:r>
            <w:r w:rsidR="00F462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педагогические основы ценностного отношения к здоровью: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напр.050700 "Педагогика":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образования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C11E2" w:rsidRPr="00EC1953" w:rsidTr="00D16B7A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 Н.И.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проф. образования.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Урал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ун-т. - 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Екатеринбург: б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и., 1997</w:t>
            </w:r>
          </w:p>
        </w:tc>
      </w:tr>
      <w:tr w:rsidR="005C11E2" w:rsidTr="00D16B7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Ежи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 физических упражнений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5C11E2" w:rsidTr="00D16B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C11E2" w:rsidTr="00D16B7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C11E2" w:rsidTr="00D16B7A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5C11E2" w:rsidTr="00D16B7A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5C11E2" w:rsidTr="00D16B7A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Сесорова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Туркина Л.В.</w:t>
            </w:r>
          </w:p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5C11E2" w:rsidTr="00D16B7A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5C11E2"/>
        </w:tc>
        <w:tc>
          <w:tcPr>
            <w:tcW w:w="5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5C11E2" w:rsidRPr="00EC1953" w:rsidTr="00D16B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C11E2" w:rsidTr="00D16B7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5C11E2" w:rsidTr="00D16B7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5C11E2" w:rsidTr="00D16B7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5C11E2" w:rsidTr="00D16B7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5C11E2" w:rsidTr="00D16B7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5C11E2" w:rsidTr="00D16B7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5C11E2" w:rsidTr="00D16B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A7259" w:rsidTr="00CA7259">
        <w:trPr>
          <w:trHeight w:val="786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259" w:rsidRDefault="00CA72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259" w:rsidRDefault="00CA7259" w:rsidP="00CA72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Планируется использование традиционных програм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ных средств, таких как средства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CA7259" w:rsidRDefault="00CA7259" w:rsidP="00CA72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5C11E2" w:rsidTr="00D16B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C11E2" w:rsidTr="00D16B7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5C11E2" w:rsidTr="00D16B7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5C11E2" w:rsidTr="00D16B7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5C11E2" w:rsidTr="00D16B7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5C11E2" w:rsidTr="00D16B7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5C11E2" w:rsidTr="00D16B7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5C11E2" w:rsidTr="00D16B7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5C11E2" w:rsidTr="00D16B7A">
        <w:trPr>
          <w:trHeight w:hRule="exact" w:val="277"/>
        </w:trPr>
        <w:tc>
          <w:tcPr>
            <w:tcW w:w="758" w:type="dxa"/>
          </w:tcPr>
          <w:p w:rsidR="005C11E2" w:rsidRDefault="005C11E2"/>
        </w:tc>
        <w:tc>
          <w:tcPr>
            <w:tcW w:w="1886" w:type="dxa"/>
          </w:tcPr>
          <w:p w:rsidR="005C11E2" w:rsidRDefault="005C11E2"/>
        </w:tc>
        <w:tc>
          <w:tcPr>
            <w:tcW w:w="1920" w:type="dxa"/>
          </w:tcPr>
          <w:p w:rsidR="005C11E2" w:rsidRDefault="005C11E2"/>
        </w:tc>
        <w:tc>
          <w:tcPr>
            <w:tcW w:w="3176" w:type="dxa"/>
          </w:tcPr>
          <w:p w:rsidR="005C11E2" w:rsidRDefault="005C11E2"/>
        </w:tc>
        <w:tc>
          <w:tcPr>
            <w:tcW w:w="1574" w:type="dxa"/>
          </w:tcPr>
          <w:p w:rsidR="005C11E2" w:rsidRDefault="005C11E2"/>
        </w:tc>
        <w:tc>
          <w:tcPr>
            <w:tcW w:w="960" w:type="dxa"/>
          </w:tcPr>
          <w:p w:rsidR="005C11E2" w:rsidRDefault="005C11E2"/>
        </w:tc>
      </w:tr>
      <w:tr w:rsidR="005C11E2" w:rsidRPr="00EC1953" w:rsidTr="00D16B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C11E2" w:rsidRPr="00EC1953" w:rsidTr="00D16B7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5C11E2" w:rsidRPr="00EC1953" w:rsidTr="00D16B7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Default="00EC19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5C11E2" w:rsidRPr="00EC1953" w:rsidTr="00D16B7A">
        <w:trPr>
          <w:trHeight w:hRule="exact" w:val="277"/>
        </w:trPr>
        <w:tc>
          <w:tcPr>
            <w:tcW w:w="758" w:type="dxa"/>
          </w:tcPr>
          <w:p w:rsidR="005C11E2" w:rsidRPr="00EC1953" w:rsidRDefault="005C11E2"/>
        </w:tc>
        <w:tc>
          <w:tcPr>
            <w:tcW w:w="1886" w:type="dxa"/>
          </w:tcPr>
          <w:p w:rsidR="005C11E2" w:rsidRPr="00EC1953" w:rsidRDefault="005C11E2"/>
        </w:tc>
        <w:tc>
          <w:tcPr>
            <w:tcW w:w="1920" w:type="dxa"/>
          </w:tcPr>
          <w:p w:rsidR="005C11E2" w:rsidRPr="00EC1953" w:rsidRDefault="005C11E2"/>
        </w:tc>
        <w:tc>
          <w:tcPr>
            <w:tcW w:w="3176" w:type="dxa"/>
          </w:tcPr>
          <w:p w:rsidR="005C11E2" w:rsidRPr="00EC1953" w:rsidRDefault="005C11E2"/>
        </w:tc>
        <w:tc>
          <w:tcPr>
            <w:tcW w:w="1574" w:type="dxa"/>
          </w:tcPr>
          <w:p w:rsidR="005C11E2" w:rsidRPr="00EC1953" w:rsidRDefault="005C11E2"/>
        </w:tc>
        <w:tc>
          <w:tcPr>
            <w:tcW w:w="960" w:type="dxa"/>
          </w:tcPr>
          <w:p w:rsidR="005C11E2" w:rsidRPr="00EC1953" w:rsidRDefault="005C11E2"/>
        </w:tc>
      </w:tr>
      <w:tr w:rsidR="005C11E2" w:rsidRPr="00EC1953" w:rsidTr="00D16B7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1E2" w:rsidRPr="00EC1953" w:rsidRDefault="00EC19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C19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A7259" w:rsidRPr="00EC1953" w:rsidTr="00DB21EC">
        <w:trPr>
          <w:trHeight w:val="230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7259" w:rsidRPr="00D16B7A" w:rsidRDefault="00CA7259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CA7259" w:rsidRDefault="00CA72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D16B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Воронин Д.И., Кузнецов В.А. Методические основы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16B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гимнастическим упражнениям: учеб</w:t>
            </w:r>
            <w:proofErr w:type="gramStart"/>
            <w:r w:rsidRPr="00D16B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D16B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 пособие. – Н. Новгород: Мининский ун-т, 2016.</w:t>
            </w:r>
          </w:p>
          <w:p w:rsidR="00CA7259" w:rsidRDefault="00CA72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CA7259" w:rsidRPr="00D16B7A" w:rsidRDefault="00CA7259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CA7259" w:rsidRDefault="00CA72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CA7259" w:rsidRDefault="00CA72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</w:t>
            </w:r>
          </w:p>
          <w:p w:rsidR="00CA7259" w:rsidRDefault="00CA72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C1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A7259" w:rsidRPr="00EC1953" w:rsidRDefault="00CA72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оценке качества подготовки студентов.</w:t>
            </w:r>
          </w:p>
        </w:tc>
      </w:tr>
    </w:tbl>
    <w:p w:rsidR="005C11E2" w:rsidRPr="00EC1953" w:rsidRDefault="005C11E2"/>
    <w:sectPr w:rsidR="005C11E2" w:rsidRPr="00EC1953" w:rsidSect="007E276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50B05"/>
    <w:rsid w:val="000C4998"/>
    <w:rsid w:val="001F0BC7"/>
    <w:rsid w:val="005C11E2"/>
    <w:rsid w:val="00605463"/>
    <w:rsid w:val="006477B9"/>
    <w:rsid w:val="007E2769"/>
    <w:rsid w:val="00972A66"/>
    <w:rsid w:val="00CA7259"/>
    <w:rsid w:val="00D16B7A"/>
    <w:rsid w:val="00D31453"/>
    <w:rsid w:val="00E209E2"/>
    <w:rsid w:val="00EC1953"/>
    <w:rsid w:val="00F462E1"/>
    <w:rsid w:val="00F54DE5"/>
    <w:rsid w:val="00F705C9"/>
    <w:rsid w:val="00FB0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9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9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2341</Words>
  <Characters>16944</Characters>
  <Application>Microsoft Office Word</Application>
  <DocSecurity>0</DocSecurity>
  <Lines>141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ДГ-16,17,18_plx_Легкая атлетика</vt:lpstr>
      <vt:lpstr>Лист1</vt:lpstr>
    </vt:vector>
  </TitlesOfParts>
  <Company>SPecialiST RePack</Company>
  <LinksUpToDate>false</LinksUpToDate>
  <CharactersWithSpaces>19247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ДГ-16,17,18_plx_Легкая атлетика</dc:title>
  <dc:creator>FastReport.NET</dc:creator>
  <cp:lastModifiedBy>Konf Z</cp:lastModifiedBy>
  <cp:revision>3</cp:revision>
  <dcterms:created xsi:type="dcterms:W3CDTF">2019-09-21T16:31:00Z</dcterms:created>
  <dcterms:modified xsi:type="dcterms:W3CDTF">2019-09-23T09:58:00Z</dcterms:modified>
</cp:coreProperties>
</file>